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1BBE1" w14:textId="77777777"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33D17CFB" w14:textId="77777777"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06B485A6" w14:textId="77777777"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5677EA53" w14:textId="77777777"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516554C2" w14:textId="77777777" w:rsidR="00156FA9" w:rsidRPr="00DB597C" w:rsidRDefault="00156FA9" w:rsidP="00156F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377171D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6282284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C0CF4A" w14:textId="0CFE9FF0" w:rsidR="00DB597C" w:rsidRPr="00DB597C" w:rsidRDefault="00A51387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F976841" wp14:editId="0933B2AD">
            <wp:simplePos x="0" y="0"/>
            <wp:positionH relativeFrom="column">
              <wp:posOffset>2985135</wp:posOffset>
            </wp:positionH>
            <wp:positionV relativeFrom="paragraph">
              <wp:posOffset>91440</wp:posOffset>
            </wp:positionV>
            <wp:extent cx="3328670" cy="179832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BDCF93D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526B35" w14:textId="2AD6498B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0FE7A620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DCD33F" w14:textId="50294074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Проректор  по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учебно-методической деятельности                                                        </w:t>
      </w:r>
    </w:p>
    <w:p w14:paraId="66A0E583" w14:textId="16AD2F5C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Г.А</w:t>
      </w:r>
      <w:r w:rsidR="00EE6E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14:paraId="4591B352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01993DBD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6EE2332E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D25C67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7F2FC7FC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181664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21FE04F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3BECF258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0D4481" w:rsidRPr="000D44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ФИЗИЧЕСКАЯ КУЛЬТУРА И СПОРТ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0C19E3E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49B949" w14:textId="77777777" w:rsidR="00DB597C" w:rsidRPr="000D4481" w:rsidRDefault="000D4481" w:rsidP="00DB597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EB5C54" w:rsidRPr="00F21A98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</w:p>
    <w:p w14:paraId="1F561C95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45934BA8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Профиль  «</w:t>
      </w:r>
      <w:r w:rsidR="00EB5C54" w:rsidRPr="007C3BEA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14:paraId="3ECA4978" w14:textId="77777777" w:rsidR="00DB597C" w:rsidRPr="00DB597C" w:rsidRDefault="00F857DA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71714779" w14:textId="77777777"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7C3BEA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1CFE6B8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0D448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14:paraId="3FD2DAC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156FA9" w:rsidRPr="00156FA9" w14:paraId="3E6462A4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F5457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F35DDB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156FA9" w:rsidRPr="00156FA9" w14:paraId="337EF18A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28FD61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D36E0" w14:textId="77777777" w:rsidR="003D132B" w:rsidRPr="00156FA9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6FA9" w:rsidRPr="00156FA9" w14:paraId="30FD619A" w14:textId="7777777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04FD85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EAE9B" w14:textId="77777777"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6FA9" w:rsidRPr="00156FA9" w14:paraId="1AAD6DD0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61D00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34A7D" w14:textId="77777777"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56FA9" w:rsidRPr="00156FA9" w14:paraId="0AEB164E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5A7438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94FE6" w14:textId="77777777"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 w:rsidR="00156FA9" w:rsidRPr="00156FA9" w14:paraId="17B11A09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C36974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16D0C" w14:textId="77777777" w:rsidR="003D132B" w:rsidRPr="00156FA9" w:rsidRDefault="00156FA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156FA9" w:rsidRPr="00156FA9" w14:paraId="5D30EB06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409959" w14:textId="77777777" w:rsidR="003D132B" w:rsidRPr="00156FA9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47A926" w14:textId="77777777" w:rsidR="003D132B" w:rsidRPr="00156FA9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F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38B533B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8D30CC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95C2A0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5836A9" w14:textId="77777777"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4C35D69F" w14:textId="77777777"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48777AD0" w14:textId="77777777"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0C4387" w:rsidRPr="000C4387">
        <w:rPr>
          <w:rFonts w:ascii="Times New Roman" w:eastAsia="Times New Roman" w:hAnsi="Times New Roman"/>
          <w:bCs/>
          <w:sz w:val="24"/>
          <w:szCs w:val="24"/>
          <w:lang w:eastAsia="ru-RU"/>
        </w:rPr>
        <w:t>Физическая культура и спорт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2AAF4A5E" w14:textId="77777777" w:rsidR="00EB5C54" w:rsidRPr="00C21CF8" w:rsidRDefault="00EB5C54" w:rsidP="00EB5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государственного образовательного стандарта высшего образования по направлениям подготовки: 09.03.02 Информационные системы и технологии, утвержденного приказом Минобрнауки России от 12 марта 2015 № 219</w:t>
      </w:r>
    </w:p>
    <w:p w14:paraId="21C4B298" w14:textId="77777777" w:rsidR="00EB5C54" w:rsidRPr="00C21CF8" w:rsidRDefault="00EB5C54" w:rsidP="00EB5C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</w:t>
      </w:r>
      <w:proofErr w:type="gram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профилю 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14:paraId="12043EC6" w14:textId="77777777" w:rsidR="00EB5C54" w:rsidRDefault="00EB5C54" w:rsidP="00EB5C5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7E8E555" w14:textId="77777777" w:rsidR="00D33684" w:rsidRDefault="00EB5C54" w:rsidP="00D3368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14:paraId="4CB2B895" w14:textId="77777777" w:rsidR="00D33684" w:rsidRPr="00DB597C" w:rsidRDefault="00D33684" w:rsidP="00D3368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 xml:space="preserve">Программу составил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, доц. Кутепов М.М.</w:t>
      </w:r>
    </w:p>
    <w:p w14:paraId="7F6009A3" w14:textId="77777777" w:rsidR="00D33684" w:rsidRPr="00DB597C" w:rsidRDefault="00D33684" w:rsidP="00D3368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25EA66E" w14:textId="77777777" w:rsidR="00D33684" w:rsidRPr="00DB597C" w:rsidRDefault="00D33684" w:rsidP="00D3368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239950" w14:textId="77777777" w:rsidR="00D33684" w:rsidRDefault="00D33684" w:rsidP="00D3368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BD5341" w14:textId="6B8A62E9" w:rsidR="00D33684" w:rsidRDefault="00A51387" w:rsidP="00D3368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84B08E4" wp14:editId="37A68894">
            <wp:simplePos x="0" y="0"/>
            <wp:positionH relativeFrom="column">
              <wp:posOffset>-720090</wp:posOffset>
            </wp:positionH>
            <wp:positionV relativeFrom="paragraph">
              <wp:posOffset>183514</wp:posOffset>
            </wp:positionV>
            <wp:extent cx="7206020" cy="25241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104" cy="2524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A0D9C2" w14:textId="69B8A477"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28CEAE96" w14:textId="77777777"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14:paraId="1C0C726E" w14:textId="77777777"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8EB9CF" w14:textId="77777777"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127AF77E" w14:textId="77777777"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2756695" w14:textId="77777777"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3CED1262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6DE7128A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54BF2946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449F470F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2D75E21E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1E70604F" w14:textId="77777777"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582B6E25" w14:textId="77777777"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152D6B2B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0A750F6A" w14:textId="77777777"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E23A7B" w:rsidRP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>Б1.Б.01</w:t>
      </w:r>
      <w:r w:rsidR="00E23A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7DD113A" w14:textId="77777777"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6EAAEFF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744826B4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0F01BED4" w14:textId="77777777"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102932C" w14:textId="77777777"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6AD4D5C0" w14:textId="77777777"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2190DA1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-Общая физическая подготовка (Круговая тренировка)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162C9C1A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14:paraId="486D5748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14:paraId="25BA3ABA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-Спортивные и подвижные игры</w:t>
      </w:r>
    </w:p>
    <w:p w14:paraId="746BB5AD" w14:textId="77777777" w:rsidR="00E572E7" w:rsidRDefault="00E572E7" w:rsidP="00E57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-Легкая атлетика</w:t>
      </w:r>
    </w:p>
    <w:p w14:paraId="6325B252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836D306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A4A61DA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298A56A" w14:textId="77777777" w:rsidR="00156FA9" w:rsidRDefault="00156FA9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50E9658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BAA88B6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84B7753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22D7062" w14:textId="77777777" w:rsidR="00EB5C54" w:rsidRPr="00EE6E6B" w:rsidRDefault="00EB5C54" w:rsidP="00EB5C54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EB5C54" w:rsidRPr="00F857DA" w14:paraId="509FBE72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3D5982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ОК-6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 умением применять методы и средства познания, обучения и самоконтроля для интеллектуального развития, повышения культурного уровня, профессиональной компетенции, сохранения своего здоровья, нравственного и физического самосовершенствования</w:t>
            </w:r>
          </w:p>
        </w:tc>
      </w:tr>
      <w:tr w:rsidR="00EB5C54" w:rsidRPr="00F857DA" w14:paraId="663F237B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59FCAC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EB5C54" w:rsidRPr="00F857DA" w14:paraId="1745F94C" w14:textId="77777777" w:rsidTr="000860B4">
        <w:trPr>
          <w:trHeight w:hRule="exact" w:val="56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F410D16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9FD1F2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основы физического здоровья человека; возможности укрепления здоровья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возможности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EB5C54" w:rsidRPr="00F857DA" w14:paraId="6B903A1F" w14:textId="77777777" w:rsidTr="000860B4">
        <w:trPr>
          <w:trHeight w:hRule="exact" w:val="701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799DEA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AC1AE3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физического здоровья человека; принципы здорового образа жизни человека; основные методы физического воспитания и </w:t>
            </w:r>
            <w:proofErr w:type="gram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самовоспитания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EB5C54" w:rsidRPr="00F857DA" w14:paraId="36CEC0D9" w14:textId="77777777" w:rsidTr="000860B4">
        <w:trPr>
          <w:trHeight w:hRule="exact" w:val="99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12B84B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34C0A1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EB5C54" w:rsidRPr="00F857DA" w14:paraId="204ED951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4C90EF0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EB5C54" w:rsidRPr="00F857DA" w14:paraId="7F6CE1A1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F3C0E3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3B6A61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EB5C54" w:rsidRPr="00F857DA" w14:paraId="0E0AEBAB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18C7E4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B9269B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EB5C54" w:rsidRPr="00F857DA" w14:paraId="6D3F2017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3FFAD0D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9EB2D4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EB5C54" w:rsidRPr="00F857DA" w14:paraId="22126B74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BF1196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EB5C54" w:rsidRPr="00F857DA" w14:paraId="4797AF0D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B11151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F2118A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применения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EB5C54" w:rsidRPr="00F857DA" w14:paraId="12348C73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237059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799CC03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демонстрирует применение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EB5C54" w:rsidRPr="00F857DA" w14:paraId="62A3B85C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FCC6D6" w14:textId="77777777" w:rsidR="00EB5C54" w:rsidRPr="00F857DA" w:rsidRDefault="00EB5C54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64B5EA" w14:textId="77777777" w:rsidR="00EB5C54" w:rsidRPr="00F857DA" w:rsidRDefault="00EB5C54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  <w:tr w:rsidR="00EB5C54" w:rsidRPr="00F857DA" w14:paraId="021182BD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E4800F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11 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EB5C54" w:rsidRPr="00F857DA" w14:paraId="1B3D08E4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D1447B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EB5C54" w:rsidRPr="00F857DA" w14:paraId="3AFFF200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8AD418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F75836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EB5C54" w:rsidRPr="00F857DA" w14:paraId="4AFAEA00" w14:textId="77777777" w:rsidTr="000860B4">
        <w:trPr>
          <w:trHeight w:hRule="exact" w:val="91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F3B070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C46246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EB5C54" w:rsidRPr="00F857DA" w14:paraId="31867648" w14:textId="77777777" w:rsidTr="000860B4">
        <w:trPr>
          <w:trHeight w:hRule="exact" w:val="113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EFE249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BC8CDA9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EB5C54" w:rsidRPr="00F857DA" w14:paraId="2402A3F6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E74703E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EB5C54" w:rsidRPr="00F857DA" w14:paraId="5238A66E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458D901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89BD87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EB5C54" w:rsidRPr="00F857DA" w14:paraId="5699718C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55A140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18058C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EB5C54" w:rsidRPr="00F857DA" w14:paraId="0FB042F9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A5EFB5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3E9E985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EB5C54" w:rsidRPr="00F857DA" w14:paraId="1BEDE8D7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061203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EB5C54" w:rsidRPr="00F857DA" w14:paraId="70B2127D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10A3B60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0949F5A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EB5C54" w:rsidRPr="00F857DA" w14:paraId="6F80504A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7C3A98" w14:textId="77777777" w:rsidR="00EB5C54" w:rsidRPr="00F857DA" w:rsidRDefault="00EB5C54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E0DCB9" w14:textId="77777777" w:rsidR="00EB5C54" w:rsidRPr="00F857DA" w:rsidRDefault="00EB5C54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EB5C54" w:rsidRPr="00F857DA" w14:paraId="23D7580D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9511BB" w14:textId="77777777" w:rsidR="00EB5C54" w:rsidRPr="00F857DA" w:rsidRDefault="00EB5C54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D60DAB" w14:textId="77777777" w:rsidR="00EB5C54" w:rsidRPr="00F857DA" w:rsidRDefault="00EB5C54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14:paraId="1759B92D" w14:textId="77777777" w:rsidR="00F857DA" w:rsidRPr="00F857DA" w:rsidRDefault="00F857DA" w:rsidP="00F8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21ADA4" w14:textId="77777777" w:rsidR="00156FA9" w:rsidRPr="00DB597C" w:rsidRDefault="00156FA9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F0F528E" w14:textId="77777777" w:rsidR="00DB597C" w:rsidRPr="00156FA9" w:rsidRDefault="00DB597C" w:rsidP="00156FA9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6F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14:paraId="39DEF398" w14:textId="77777777" w:rsidR="00156FA9" w:rsidRPr="00156FA9" w:rsidRDefault="00156FA9" w:rsidP="00156FA9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F857DA" w14:paraId="2A4071B8" w14:textId="77777777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3D82C" w14:textId="77777777" w:rsidR="00663200" w:rsidRPr="00F857DA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8F48B" w14:textId="77777777" w:rsidR="00663200" w:rsidRPr="00F857DA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CA22D5" w14:textId="77777777" w:rsidR="00663200" w:rsidRPr="00F857DA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A710E8" w14:textId="77777777" w:rsidR="00663200" w:rsidRPr="00F857DA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663200" w:rsidRPr="00F857DA" w14:paraId="239600B0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766BB" w14:textId="77777777"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CC0F8" w14:textId="77777777" w:rsidR="00663200" w:rsidRPr="00F857DA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553A3F0" w14:textId="77777777" w:rsidR="00EB5C54" w:rsidRDefault="00EB5C54" w:rsidP="00EB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04C510B9" w14:textId="77777777" w:rsidR="00663200" w:rsidRPr="00F857DA" w:rsidRDefault="00EB5C54" w:rsidP="00EB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71F3737" w14:textId="77777777"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Контрольные нормативы</w:t>
            </w:r>
            <w:r>
              <w:rPr>
                <w:rFonts w:ascii="Times New Roman" w:eastAsia="Times New Roman" w:hAnsi="Times New Roman"/>
                <w:lang w:eastAsia="ru-RU"/>
              </w:rPr>
              <w:t>,  тестирование в ЭИОС</w:t>
            </w:r>
          </w:p>
        </w:tc>
      </w:tr>
      <w:tr w:rsidR="00663200" w:rsidRPr="00F857DA" w14:paraId="36CEAD28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53342" w14:textId="77777777"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C4437" w14:textId="77777777" w:rsidR="00663200" w:rsidRPr="00F857DA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C1D8A3" w14:textId="77777777" w:rsidR="00EB5C54" w:rsidRDefault="00EB5C54" w:rsidP="00EB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3EA092FF" w14:textId="77777777" w:rsidR="00663200" w:rsidRPr="00F857DA" w:rsidRDefault="00EB5C54" w:rsidP="00EB5C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3419CD" w14:textId="77777777" w:rsidR="00663200" w:rsidRPr="00F857DA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57DA">
              <w:rPr>
                <w:rFonts w:ascii="Times New Roman" w:eastAsia="Times New Roman" w:hAnsi="Times New Roman"/>
                <w:lang w:eastAsia="ru-RU"/>
              </w:rPr>
              <w:t>Контрольные нормативы</w:t>
            </w:r>
            <w:r w:rsidR="00BF5E6E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F857DA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</w:tc>
      </w:tr>
    </w:tbl>
    <w:p w14:paraId="31D5AFA6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DC03E28" w14:textId="77777777"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31D6FFC" w14:textId="77777777"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5DB5F2" w14:textId="77777777"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519BC83" w14:textId="77777777"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761D5E3" w14:textId="77777777" w:rsidR="00156FA9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F575FAB" w14:textId="77777777" w:rsidR="00156FA9" w:rsidRPr="00DB597C" w:rsidRDefault="00156FA9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5FE2D37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31967D5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910"/>
        <w:gridCol w:w="707"/>
        <w:gridCol w:w="846"/>
        <w:gridCol w:w="1131"/>
        <w:gridCol w:w="1233"/>
        <w:gridCol w:w="1027"/>
      </w:tblGrid>
      <w:tr w:rsidR="00EE6E6B" w:rsidRPr="00EE6E6B" w14:paraId="4B9042A5" w14:textId="77777777" w:rsidTr="00EE6E6B">
        <w:trPr>
          <w:trHeight w:val="203"/>
        </w:trPr>
        <w:tc>
          <w:tcPr>
            <w:tcW w:w="49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0B1097B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6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C588E1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20E75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C58F3D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E6E6B" w:rsidRPr="00EE6E6B" w14:paraId="0820FA6C" w14:textId="77777777" w:rsidTr="00EE6E6B">
        <w:trPr>
          <w:trHeight w:val="533"/>
        </w:trPr>
        <w:tc>
          <w:tcPr>
            <w:tcW w:w="492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8599A37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E2DD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B230C2" w14:textId="77777777" w:rsidR="00EE6E6B" w:rsidRPr="00EE6E6B" w:rsidRDefault="00EE6E6B" w:rsidP="00EE6E6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0605422B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2C82E3C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4A279A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14:paraId="3B7BDB7D" w14:textId="77777777" w:rsidTr="00EE6E6B">
        <w:trPr>
          <w:trHeight w:val="1"/>
        </w:trPr>
        <w:tc>
          <w:tcPr>
            <w:tcW w:w="49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3A80B" w14:textId="77777777"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2B1A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5E653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01E0D5" w14:textId="77777777"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B2DAF" w14:textId="77777777"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B47868" w14:textId="77777777" w:rsidR="00EE6E6B" w:rsidRPr="00EE6E6B" w:rsidRDefault="00EE6E6B" w:rsidP="00EE6E6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EE6E6B" w:rsidRPr="00EE6E6B" w14:paraId="14E619D2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01C9C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  <w:r w:rsidRPr="00EE6E6B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Раздел1.</w:t>
            </w:r>
            <w:r w:rsidRPr="00EE6E6B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Теоретический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64A1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61248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F7FC2C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E91D74F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FDDBC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EE6E6B"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EE6E6B" w:rsidRPr="00EE6E6B" w14:paraId="293F8D8E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958AA" w14:textId="77777777" w:rsidR="00EE6E6B" w:rsidRPr="00EE6E6B" w:rsidRDefault="00EE6E6B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Физическая культура в профессиональной подготовке студентов и социокультурное развитие личности студента.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Психофизиологические основы учебного труда и интелл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ектуальной деятельности.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B679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30DE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2C8901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4D697F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BD5197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14:paraId="753F2F41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63C75" w14:textId="77777777" w:rsidR="00EE6E6B" w:rsidRPr="00EE6E6B" w:rsidRDefault="00EE6E6B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здорового образа жизни студента. Физическая культура в обеспечении здоровья. Средства физической культуры.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EA0D01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9131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82BD69F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D57916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C932D57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14:paraId="5B135DFE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4C9DA" w14:textId="77777777" w:rsidR="00EE6E6B" w:rsidRPr="00EE6E6B" w:rsidRDefault="00EE6E6B" w:rsidP="00EE6E6B">
            <w:pPr>
              <w:keepNext/>
              <w:spacing w:after="0" w:line="240" w:lineRule="auto"/>
              <w:ind w:right="-6"/>
              <w:outlineLvl w:val="1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>Общая физическая и спортивная подготовка студентов в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образовательном процессе.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C05FC7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715E1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7F489C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11437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5702C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14:paraId="718589D1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9CC37" w14:textId="77777777" w:rsidR="00EE6E6B" w:rsidRPr="00EE6E6B" w:rsidRDefault="00EE6E6B" w:rsidP="00EE6E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1.4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Методические основы </w:t>
            </w:r>
            <w:r w:rsidRPr="00EE6E6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самостоятельных занятий физическими упражнениями и  самокон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троль в процессе  занятий.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C25E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6290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D105719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6EA08F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B67A083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14:paraId="217805D0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51B07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</w:t>
            </w: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Методико-практический 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A980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674F9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22BD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6846C6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6FDCD8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EE6E6B" w:rsidRPr="00EE6E6B" w14:paraId="24939D2F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3D10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Методика организации внеучебных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форм физической культуры.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60867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D269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AF5503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65D3739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11C4519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E6E6B" w:rsidRPr="00EE6E6B" w14:paraId="55141CD6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1EA6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Мето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ды оценки уровня здоровья.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9E1C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6AAB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2F0F7A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592666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22C609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14:paraId="745B96F4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333AD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 Методи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 освоения элементов ППФП.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2704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B2EEF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64756A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F9679B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08882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EE6E6B" w:rsidRPr="00EE6E6B" w14:paraId="21739D57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B1296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 Методика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развития физических качеств.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4FFC0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43AF3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4A639B8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011F96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258BDF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E6E6B" w:rsidRPr="00EE6E6B" w14:paraId="5693FCF6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7D657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 Методика проведения малых форм физиче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ской культуры в режиме дня.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6A93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756B5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CF65DE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C71F4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B2C8916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EE6E6B" w:rsidRPr="00EE6E6B" w14:paraId="15DBA346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C5FC2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 Профилактика заболеваний средс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твами физической культуры</w:t>
            </w:r>
            <w:r w:rsidR="00987D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248A8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A0AD5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3BE50E3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732078E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558AC6C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E6B" w:rsidRPr="00EE6E6B" w14:paraId="21302CFA" w14:textId="77777777" w:rsidTr="00EE6E6B">
        <w:trPr>
          <w:trHeight w:val="1"/>
        </w:trPr>
        <w:tc>
          <w:tcPr>
            <w:tcW w:w="4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36775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4C1BA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38EEB1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9A1EB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56EE5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EBF559" w14:textId="77777777" w:rsidR="00EE6E6B" w:rsidRPr="00EE6E6B" w:rsidRDefault="00EE6E6B" w:rsidP="00EE6E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6E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14:paraId="503A3DE6" w14:textId="77777777"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65657A8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011B061C" w14:textId="77777777" w:rsidR="00987D79" w:rsidRPr="00987D79" w:rsidRDefault="00480EAE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14:paraId="04C60AF6" w14:textId="77777777"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3C9F27FB" w14:textId="77777777" w:rsid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0CD9864" w14:textId="77777777" w:rsidR="00156FA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A5C0481" w14:textId="77777777" w:rsidR="00156FA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2589FA" w14:textId="77777777" w:rsidR="00156FA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62B0FBD" w14:textId="77777777" w:rsidR="00156FA9" w:rsidRPr="00987D79" w:rsidRDefault="00156FA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07B049" w14:textId="77777777"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4B02A634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7"/>
        <w:gridCol w:w="1463"/>
        <w:gridCol w:w="1702"/>
        <w:gridCol w:w="1702"/>
        <w:gridCol w:w="1701"/>
        <w:gridCol w:w="1134"/>
        <w:gridCol w:w="851"/>
        <w:gridCol w:w="814"/>
      </w:tblGrid>
      <w:tr w:rsidR="00F67CFB" w:rsidRPr="00BF5E6E" w14:paraId="715287EB" w14:textId="77777777" w:rsidTr="00BF5E6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FAEEFE2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5358685" w14:textId="77777777" w:rsidR="00F67CFB" w:rsidRPr="00BF5E6E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678DA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1907298D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2D1BE58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8011AF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33326A3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E20AB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1817B7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7CFB" w:rsidRPr="00BF5E6E" w14:paraId="4C77BC1C" w14:textId="77777777" w:rsidTr="00BF5E6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35244F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E9E53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CCB5C4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65CAFC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291AE4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DF93B2C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D5FF67B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57FA207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987D79" w:rsidRPr="00BF5E6E" w14:paraId="2E53600E" w14:textId="77777777" w:rsidTr="00E720A4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7868A6" w14:textId="77777777" w:rsidR="00987D79" w:rsidRPr="00BF5E6E" w:rsidRDefault="00987D79" w:rsidP="00987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Раздел1.Теоретический</w:t>
            </w:r>
          </w:p>
        </w:tc>
      </w:tr>
      <w:tr w:rsidR="00F67CFB" w:rsidRPr="00BF5E6E" w14:paraId="16D96C70" w14:textId="77777777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98B1F5" w14:textId="77777777"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FD8AD" w14:textId="77777777" w:rsidR="00F67CFB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F582211" w14:textId="77777777"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выполнение комплекса ОРУ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FA904" w14:textId="77777777" w:rsidR="00F67CFB" w:rsidRPr="00BF5E6E" w:rsidRDefault="00987D79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0A3B2D4" w14:textId="77777777"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3104794" w14:textId="77777777"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96ED6F" w14:textId="77777777"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31F67AE" w14:textId="77777777" w:rsidR="00F67CFB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D79" w:rsidRPr="00BF5E6E" w14:paraId="6E123078" w14:textId="77777777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21B039" w14:textId="77777777"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7242A3" w14:textId="77777777" w:rsidR="00987D79" w:rsidRPr="00BF5E6E" w:rsidRDefault="00987D79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3734F72" w14:textId="77777777"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по теоретическому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BB6EED" w14:textId="77777777" w:rsidR="00987D79" w:rsidRPr="00BF5E6E" w:rsidRDefault="00987D79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Тестирование 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9B61E0" w14:textId="77777777"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0697E1" w14:textId="77777777"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FD73D8" w14:textId="77777777"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3520EE5" w14:textId="77777777" w:rsidR="00987D79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960A3" w:rsidRPr="00BF5E6E" w14:paraId="365B1A65" w14:textId="77777777" w:rsidTr="00C17ADD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A5E29" w14:textId="77777777" w:rsidR="009960A3" w:rsidRPr="00BF5E6E" w:rsidRDefault="009960A3" w:rsidP="00996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 Методико-практический</w:t>
            </w:r>
          </w:p>
        </w:tc>
      </w:tr>
      <w:tr w:rsidR="009960A3" w:rsidRPr="00BF5E6E" w14:paraId="0FD330C2" w14:textId="77777777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063D0" w14:textId="77777777" w:rsidR="009960A3" w:rsidRPr="00BF5E6E" w:rsidRDefault="009960A3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D21B92" w14:textId="77777777" w:rsidR="009960A3" w:rsidRPr="00BF5E6E" w:rsidRDefault="009960A3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78974A" w14:textId="77777777" w:rsidR="009960A3" w:rsidRPr="00BF5E6E" w:rsidRDefault="009960A3" w:rsidP="009960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Выполнение контрольных нормативов по ОФП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50D769" w14:textId="77777777" w:rsidR="009960A3" w:rsidRPr="00BF5E6E" w:rsidRDefault="009960A3" w:rsidP="009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B64B5B4" w14:textId="77777777"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B9D12" w14:textId="77777777"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9E59DD7" w14:textId="77777777"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E54D4B" w14:textId="77777777" w:rsidR="009960A3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BF5E6E" w:rsidRPr="00BF5E6E" w14:paraId="0BE4445E" w14:textId="77777777" w:rsidTr="00BF5E6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02355B" w14:textId="77777777" w:rsidR="00BF5E6E" w:rsidRPr="00BF5E6E" w:rsidRDefault="00BF5E6E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C5A459" w14:textId="77777777" w:rsidR="00BF5E6E" w:rsidRPr="00BF5E6E" w:rsidRDefault="00BF5E6E">
            <w:pPr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Pr="00BF5E6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-1-1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3EBE53" w14:textId="77777777"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t xml:space="preserve">Тестирование </w:t>
            </w:r>
            <w:r w:rsidRPr="00BF5E6E">
              <w:rPr>
                <w:rFonts w:ascii="Times New Roman" w:hAnsi="Times New Roman"/>
                <w:sz w:val="24"/>
                <w:szCs w:val="24"/>
              </w:rPr>
              <w:lastRenderedPageBreak/>
              <w:t>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867BE" w14:textId="77777777" w:rsidR="00BF5E6E" w:rsidRPr="00BF5E6E" w:rsidRDefault="00BF5E6E" w:rsidP="00541E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5E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Тестирование </w:t>
            </w:r>
            <w:r w:rsidRPr="00BF5E6E">
              <w:rPr>
                <w:rFonts w:ascii="Times New Roman" w:hAnsi="Times New Roman"/>
                <w:sz w:val="24"/>
                <w:szCs w:val="24"/>
              </w:rPr>
              <w:lastRenderedPageBreak/>
              <w:t>в ЭИОС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D50CBF3" w14:textId="77777777"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FAD00A4" w14:textId="77777777"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AFE8BD7" w14:textId="77777777"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2477F1E" w14:textId="77777777" w:rsidR="00BF5E6E" w:rsidRPr="00BF5E6E" w:rsidRDefault="00BF5E6E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BF5E6E" w14:paraId="72C95659" w14:textId="77777777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1F92E8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53A711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3CE4BB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1FC48E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C467A2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C888D8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369BE3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4073001" w14:textId="77777777" w:rsidR="00F67CFB" w:rsidRPr="00BF5E6E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102992E" w14:textId="77777777" w:rsidR="00922A35" w:rsidRDefault="00922A35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BBB557F" w14:textId="77777777" w:rsidR="00C76A6B" w:rsidRPr="00922A35" w:rsidRDefault="00C76A6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6CCBD688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2F200BC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79132AB3" w14:textId="77777777" w:rsidR="002F2280" w:rsidRPr="002F2280" w:rsidRDefault="002F2280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1.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культура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с.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>.: с. 608-609. - ISBN 978-5-7638-3640-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0 ;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http://biblioclub.ru/index.php?page=book&amp;id=497151</w:t>
      </w:r>
    </w:p>
    <w:p w14:paraId="6F59FF46" w14:textId="77777777" w:rsidR="002F2280" w:rsidRPr="002F2280" w:rsidRDefault="002F2280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2.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Небытова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Л.А. Физическая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культура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Л.А.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Небытова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М.В. Катренко, Н.И. Соколова 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Ставрополь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СКФУ, 2017. - 269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с.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>.: с. 263-267. ; То же [Электронный ресурс]. - URL: http://biblioclub.ru/index.php?page=book&amp;id=483844</w:t>
      </w:r>
    </w:p>
    <w:p w14:paraId="6AA31025" w14:textId="77777777" w:rsidR="002F2280" w:rsidRDefault="002F2280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3.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Чеснова, Е.Л. Физическая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культура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Е.Л. Чеснова. -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Директ-Медиа, 2013. - 160 с.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>. в кн. - ISBN 978-5-4458-3076-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4 ;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0" w:history="1">
        <w:r w:rsidRPr="007A16E3">
          <w:rPr>
            <w:rStyle w:val="af5"/>
            <w:rFonts w:ascii="Times New Roman" w:hAnsi="Times New Roman"/>
            <w:sz w:val="24"/>
            <w:szCs w:val="24"/>
            <w:lang w:eastAsia="ru-RU"/>
          </w:rPr>
          <w:t>http://biblioclub.ru/index.php?page=book&amp;id=210945</w:t>
        </w:r>
      </w:hyperlink>
    </w:p>
    <w:p w14:paraId="0CAF550E" w14:textId="77777777" w:rsidR="00922A35" w:rsidRPr="00922A35" w:rsidRDefault="00922A35" w:rsidP="002F2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D5EA5FF" w14:textId="77777777" w:rsidR="002F2280" w:rsidRPr="002F2280" w:rsidRDefault="00922A35" w:rsidP="002F2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22A35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922A35">
        <w:rPr>
          <w:rFonts w:ascii="Times New Roman" w:hAnsi="Times New Roman"/>
          <w:sz w:val="24"/>
          <w:szCs w:val="24"/>
          <w:lang w:eastAsia="ru-RU"/>
        </w:rPr>
        <w:t>высш</w:t>
      </w:r>
      <w:proofErr w:type="spellEnd"/>
      <w:r w:rsidRPr="00922A35">
        <w:rPr>
          <w:rFonts w:ascii="Times New Roman" w:hAnsi="Times New Roman"/>
          <w:sz w:val="24"/>
          <w:szCs w:val="24"/>
          <w:lang w:eastAsia="ru-RU"/>
        </w:rPr>
        <w:t xml:space="preserve">. учеб. заведений – 4-е изд. - </w:t>
      </w: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М.: Издательский центр «Академия», 2007. – 144 с.</w:t>
      </w:r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1.</w:t>
      </w:r>
      <w:r w:rsidR="002F2280" w:rsidRPr="002F2280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Шамрай</w:t>
      </w:r>
      <w:proofErr w:type="spell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, С.Д. Физическая </w:t>
      </w:r>
      <w:proofErr w:type="gram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культура :</w:t>
      </w:r>
      <w:proofErr w:type="gram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С.Д. </w:t>
      </w:r>
      <w:proofErr w:type="spell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Шамрай</w:t>
      </w:r>
      <w:proofErr w:type="spell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, И.В. </w:t>
      </w:r>
      <w:proofErr w:type="spell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Кивихарью</w:t>
      </w:r>
      <w:proofErr w:type="spell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Высшая школа народных искусств (институт). - Санкт-</w:t>
      </w:r>
      <w:proofErr w:type="gram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Петербург :</w:t>
      </w:r>
      <w:proofErr w:type="gram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Высшая школа народных искусств, 2016. - 106 </w:t>
      </w:r>
      <w:proofErr w:type="gram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с. :</w:t>
      </w:r>
      <w:proofErr w:type="gram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табл., схем. - </w:t>
      </w:r>
      <w:proofErr w:type="spell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="002F2280" w:rsidRPr="002F2280">
        <w:rPr>
          <w:rFonts w:ascii="Times New Roman" w:hAnsi="Times New Roman"/>
          <w:sz w:val="24"/>
          <w:szCs w:val="24"/>
          <w:lang w:eastAsia="ru-RU"/>
        </w:rPr>
        <w:t>. в кн. - ISBN 978-5-906697-32-</w:t>
      </w:r>
      <w:proofErr w:type="gramStart"/>
      <w:r w:rsidR="002F2280" w:rsidRPr="002F2280">
        <w:rPr>
          <w:rFonts w:ascii="Times New Roman" w:hAnsi="Times New Roman"/>
          <w:sz w:val="24"/>
          <w:szCs w:val="24"/>
          <w:lang w:eastAsia="ru-RU"/>
        </w:rPr>
        <w:t>5 ;</w:t>
      </w:r>
      <w:proofErr w:type="gramEnd"/>
      <w:r w:rsidR="002F2280"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http://biblioclub.ru/index.php?page=book&amp;id=499657</w:t>
      </w:r>
    </w:p>
    <w:p w14:paraId="7312EC0B" w14:textId="77777777" w:rsidR="002F2280" w:rsidRPr="002F2280" w:rsidRDefault="002F2280" w:rsidP="002F2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2.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>Физическая культура: учебно-методический комплекс (для студентов экономических специальностей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)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С.И. Бочкарева, О.П. Кокоулина, Н.Е. Копылова и др. - Москва : Евразийский открытый институт, 2011. - 344 с. - ISBN 978-5-374-00521-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9 ;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http://biblioclub.ru/index.php?page=book&amp;id=90775</w:t>
      </w:r>
    </w:p>
    <w:p w14:paraId="37F65BFB" w14:textId="77777777" w:rsidR="002F2280" w:rsidRPr="002F2280" w:rsidRDefault="002F2280" w:rsidP="002F228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3.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  <w:t xml:space="preserve">Мельникова, Н.Ю. История физической культуры и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спорта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учебник / Н.Ю. Мельникова, А.В. Трескин. - 2-е изд. - Москва : Спорт, 2017. - 432 с. - ISBN 978-5-906839-97-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8 ;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То же [Электронный ресурс]. - URL: http://biblioclub.ru/index.php?page=book&amp;id=475389</w:t>
      </w:r>
    </w:p>
    <w:p w14:paraId="01337AF0" w14:textId="77777777" w:rsidR="00922A35" w:rsidRPr="00922A35" w:rsidRDefault="002F2280" w:rsidP="002F2280">
      <w:pPr>
        <w:spacing w:after="0" w:line="240" w:lineRule="auto"/>
        <w:ind w:firstLine="709"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2F2280">
        <w:rPr>
          <w:rFonts w:ascii="Times New Roman" w:hAnsi="Times New Roman"/>
          <w:sz w:val="24"/>
          <w:szCs w:val="24"/>
          <w:lang w:eastAsia="ru-RU"/>
        </w:rPr>
        <w:t>4.</w:t>
      </w:r>
      <w:r w:rsidRPr="002F2280">
        <w:rPr>
          <w:rFonts w:ascii="Times New Roman" w:hAnsi="Times New Roman"/>
          <w:sz w:val="24"/>
          <w:szCs w:val="24"/>
          <w:lang w:eastAsia="ru-RU"/>
        </w:rPr>
        <w:tab/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Глазина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Т.А. Лечебная физическая культура: практикум для студентов специальной медицинской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группы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учебное пособие / Т.А.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Глазина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, М.И.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Кабышева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Оренбург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ОГУ, 2017. - 125 </w:t>
      </w:r>
      <w:proofErr w:type="gramStart"/>
      <w:r w:rsidRPr="002F2280">
        <w:rPr>
          <w:rFonts w:ascii="Times New Roman" w:hAnsi="Times New Roman"/>
          <w:sz w:val="24"/>
          <w:szCs w:val="24"/>
          <w:lang w:eastAsia="ru-RU"/>
        </w:rPr>
        <w:t>с. :</w:t>
      </w:r>
      <w:proofErr w:type="gramEnd"/>
      <w:r w:rsidRPr="002F2280">
        <w:rPr>
          <w:rFonts w:ascii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2F2280">
        <w:rPr>
          <w:rFonts w:ascii="Times New Roman" w:hAnsi="Times New Roman"/>
          <w:sz w:val="24"/>
          <w:szCs w:val="24"/>
          <w:lang w:eastAsia="ru-RU"/>
        </w:rPr>
        <w:t>Библиогр</w:t>
      </w:r>
      <w:proofErr w:type="spellEnd"/>
      <w:r w:rsidRPr="002F2280">
        <w:rPr>
          <w:rFonts w:ascii="Times New Roman" w:hAnsi="Times New Roman"/>
          <w:sz w:val="24"/>
          <w:szCs w:val="24"/>
          <w:lang w:eastAsia="ru-RU"/>
        </w:rPr>
        <w:t>. в кн. - ISBN 978-5-7410-1776-0 ; То же [Электронный ресурс]. - URL: http://biblioclub.ru/index.php?page=book&amp;id=485284</w:t>
      </w:r>
    </w:p>
    <w:p w14:paraId="2EFFF8FE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CFFFDC5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73B73735" w14:textId="77777777"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14:paraId="56CDDD22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lastRenderedPageBreak/>
        <w:t xml:space="preserve">2.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14:paraId="32A940BD" w14:textId="77777777"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3. Подвижные игры и «Веселые старты» в профессионально-педагогической подготовке будущих учителей</w:t>
      </w:r>
      <w:r w:rsidRPr="00922A3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922A3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пособие; Сост. Н.И. Кулакова, В.А. Кузнецов, Е.Ю. Брюсов, А.Б. Смирнов, С.В.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 –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14:paraId="22254EE8" w14:textId="77777777"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4. Профессионально-педагогическая подготовка студентов на примере туризма: Учебно-методическое пособие/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А.Б.Смирнов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2014.- 63с.</w:t>
      </w:r>
    </w:p>
    <w:p w14:paraId="0C50CF42" w14:textId="77777777" w:rsidR="00922A35" w:rsidRPr="00922A35" w:rsidRDefault="00922A35" w:rsidP="00922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5. Кузнецов В.А., Смирнов А.Б. Теоретические основы физкультурно-педагогической деятельности: Учебное пособие/ под общ. ред.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В.А.Кузнецова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-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922A3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2014.- 158 с.</w:t>
      </w:r>
    </w:p>
    <w:p w14:paraId="132BDA91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6. Учебно-методический комплекс «Физическая культура» / разработчики – Смирнов А.Б., Кузнецов В.А., утв. проректором по УМД НГПУ им. </w:t>
      </w:r>
      <w:proofErr w:type="spellStart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К.Минина</w:t>
      </w:r>
      <w:proofErr w:type="spellEnd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</w:t>
      </w:r>
      <w:proofErr w:type="spellStart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>Папутковой</w:t>
      </w:r>
      <w:proofErr w:type="spellEnd"/>
      <w:r w:rsidRPr="00922A35">
        <w:rPr>
          <w:rFonts w:ascii="Times New Roman" w:hAnsi="Times New Roman"/>
          <w:spacing w:val="5"/>
          <w:sz w:val="24"/>
          <w:szCs w:val="24"/>
          <w:lang w:eastAsia="ru-RU"/>
        </w:rPr>
        <w:t xml:space="preserve"> Г.А. 03.09.2014г.</w:t>
      </w:r>
    </w:p>
    <w:p w14:paraId="146C9A03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55D1472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7EE62B75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www.Book.ru Коллекция издательства </w:t>
      </w:r>
      <w:proofErr w:type="spellStart"/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Кнорус</w:t>
      </w:r>
      <w:proofErr w:type="spellEnd"/>
    </w:p>
    <w:p w14:paraId="5F1E23BC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Cyberleninka.ru Научная электронная библиотека </w:t>
      </w:r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≪</w:t>
      </w:r>
      <w:proofErr w:type="spellStart"/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Киберлиника</w:t>
      </w:r>
      <w:proofErr w:type="spellEnd"/>
      <w:r w:rsidRPr="00922A35">
        <w:rPr>
          <w:rFonts w:ascii="Cambria Math" w:eastAsia="Times New Roman" w:hAnsi="Cambria Math" w:cs="Cambria Math"/>
          <w:bCs/>
          <w:sz w:val="24"/>
          <w:szCs w:val="24"/>
          <w:lang w:eastAsia="ru-RU"/>
        </w:rPr>
        <w:t>≫</w:t>
      </w:r>
    </w:p>
    <w:p w14:paraId="224DC36F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1C4F2E87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24B8A32C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5A589651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138B7845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6891B68C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3914FDA4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75533BD1" w14:textId="77777777" w:rsidR="00922A35" w:rsidRPr="00922A35" w:rsidRDefault="00922A35" w:rsidP="00922A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922A3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922A3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152AA675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408EC7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67B22B94" w14:textId="77777777" w:rsidR="00922A35" w:rsidRPr="00922A35" w:rsidRDefault="00922A35" w:rsidP="00922A35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93EAAF4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431127B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99EC93B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B9AC063" w14:textId="77777777"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3AD37BA5" w14:textId="77777777"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5E3B2F13" w14:textId="77777777" w:rsidR="00922A35" w:rsidRPr="00922A35" w:rsidRDefault="00922A35" w:rsidP="00922A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1F89C658" w14:textId="77777777"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038ADAAA" w14:textId="77777777" w:rsidR="00922A35" w:rsidRPr="00922A35" w:rsidRDefault="00922A35" w:rsidP="00922A35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Excel</w:t>
      </w: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00F3642F" w14:textId="77777777" w:rsidR="00DB597C" w:rsidRPr="00BF5E6E" w:rsidRDefault="00922A35" w:rsidP="00BF5E6E">
      <w:pPr>
        <w:shd w:val="clear" w:color="auto" w:fill="FFFFFF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922A3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sectPr w:rsidR="00DB597C" w:rsidRPr="00BF5E6E" w:rsidSect="002861AF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207C0" w14:textId="77777777" w:rsidR="00833370" w:rsidRDefault="00833370" w:rsidP="00CA7167">
      <w:pPr>
        <w:spacing w:after="0" w:line="240" w:lineRule="auto"/>
      </w:pPr>
      <w:r>
        <w:separator/>
      </w:r>
    </w:p>
  </w:endnote>
  <w:endnote w:type="continuationSeparator" w:id="0">
    <w:p w14:paraId="42B8427F" w14:textId="77777777" w:rsidR="00833370" w:rsidRDefault="00833370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C429A" w14:textId="77777777" w:rsidR="0007146B" w:rsidRDefault="0007146B">
    <w:pPr>
      <w:pStyle w:val="ae"/>
      <w:jc w:val="right"/>
    </w:pPr>
  </w:p>
  <w:p w14:paraId="5314108B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FD314" w14:textId="77777777" w:rsidR="002861AF" w:rsidRDefault="002861AF">
    <w:pPr>
      <w:pStyle w:val="ae"/>
      <w:jc w:val="right"/>
    </w:pPr>
  </w:p>
  <w:p w14:paraId="69C1A2B8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82D2" w14:textId="77777777" w:rsidR="00833370" w:rsidRDefault="00833370" w:rsidP="00CA7167">
      <w:pPr>
        <w:spacing w:after="0" w:line="240" w:lineRule="auto"/>
      </w:pPr>
      <w:r>
        <w:separator/>
      </w:r>
    </w:p>
  </w:footnote>
  <w:footnote w:type="continuationSeparator" w:id="0">
    <w:p w14:paraId="76FA15B7" w14:textId="77777777" w:rsidR="00833370" w:rsidRDefault="00833370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C4387"/>
    <w:rsid w:val="000D4481"/>
    <w:rsid w:val="000E26C3"/>
    <w:rsid w:val="000F359C"/>
    <w:rsid w:val="000F605D"/>
    <w:rsid w:val="001444E1"/>
    <w:rsid w:val="0014613F"/>
    <w:rsid w:val="00156FA9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2280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53D2"/>
    <w:rsid w:val="003D132B"/>
    <w:rsid w:val="003E6F44"/>
    <w:rsid w:val="003F331D"/>
    <w:rsid w:val="0041524A"/>
    <w:rsid w:val="00442F3F"/>
    <w:rsid w:val="004551EE"/>
    <w:rsid w:val="00463B74"/>
    <w:rsid w:val="00466E62"/>
    <w:rsid w:val="00480EAE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95872"/>
    <w:rsid w:val="006C10A5"/>
    <w:rsid w:val="006D2A20"/>
    <w:rsid w:val="006E62D8"/>
    <w:rsid w:val="006F2C2C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B1F62"/>
    <w:rsid w:val="007B2BEA"/>
    <w:rsid w:val="007B503A"/>
    <w:rsid w:val="007B6CE0"/>
    <w:rsid w:val="007C3BEA"/>
    <w:rsid w:val="007D06F1"/>
    <w:rsid w:val="007E56C6"/>
    <w:rsid w:val="007E7AFB"/>
    <w:rsid w:val="00805DCE"/>
    <w:rsid w:val="00807C52"/>
    <w:rsid w:val="00812CEF"/>
    <w:rsid w:val="00833370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1387"/>
    <w:rsid w:val="00A572B2"/>
    <w:rsid w:val="00A81EA5"/>
    <w:rsid w:val="00A81F9D"/>
    <w:rsid w:val="00A83061"/>
    <w:rsid w:val="00AA3688"/>
    <w:rsid w:val="00AB1F2F"/>
    <w:rsid w:val="00AB3AAE"/>
    <w:rsid w:val="00B0005B"/>
    <w:rsid w:val="00B051C3"/>
    <w:rsid w:val="00B243C4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149C"/>
    <w:rsid w:val="00CA7167"/>
    <w:rsid w:val="00CB5348"/>
    <w:rsid w:val="00CB54AF"/>
    <w:rsid w:val="00CC3E9E"/>
    <w:rsid w:val="00CD3425"/>
    <w:rsid w:val="00CF752F"/>
    <w:rsid w:val="00D16354"/>
    <w:rsid w:val="00D33684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572E7"/>
    <w:rsid w:val="00E57B2E"/>
    <w:rsid w:val="00E6258F"/>
    <w:rsid w:val="00E66689"/>
    <w:rsid w:val="00E84327"/>
    <w:rsid w:val="00EA6A2F"/>
    <w:rsid w:val="00EA6A56"/>
    <w:rsid w:val="00EB5C54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49BE6B"/>
  <w15:docId w15:val="{7F3CC156-D459-4F92-BB88-9675A93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styleId="af5">
    <w:name w:val="Hyperlink"/>
    <w:basedOn w:val="a0"/>
    <w:uiPriority w:val="99"/>
    <w:unhideWhenUsed/>
    <w:rsid w:val="002F22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210945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81554-3486-4823-8CF5-DBD9C7CA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2434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Климентина Круподерова</cp:lastModifiedBy>
  <cp:revision>12</cp:revision>
  <cp:lastPrinted>2018-02-27T13:02:00Z</cp:lastPrinted>
  <dcterms:created xsi:type="dcterms:W3CDTF">2019-03-05T13:28:00Z</dcterms:created>
  <dcterms:modified xsi:type="dcterms:W3CDTF">2021-09-03T12:48:00Z</dcterms:modified>
</cp:coreProperties>
</file>